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/>
        <w:jc w:val="center"/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36"/>
        </w:rPr>
        <w:t>上海第二工业大学教职工请假申请表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559"/>
        <w:gridCol w:w="557"/>
        <w:gridCol w:w="557"/>
        <w:gridCol w:w="641"/>
        <w:gridCol w:w="594"/>
        <w:gridCol w:w="567"/>
        <w:gridCol w:w="567"/>
        <w:gridCol w:w="2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员工姓名</w:t>
            </w:r>
          </w:p>
        </w:tc>
        <w:tc>
          <w:tcPr>
            <w:tcW w:w="231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员工工号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3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能材</w:t>
            </w:r>
            <w:r>
              <w:rPr>
                <w:sz w:val="24"/>
              </w:rPr>
              <w:t>学院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出 差 </w:t>
            </w:r>
            <w:r>
              <w:rPr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 xml:space="preserve"> 其 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打“√”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693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从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日至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日，共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528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请假理由：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528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所在部门审批意见：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4"/>
              <w:gridCol w:w="354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4" w:type="dxa"/>
                </w:tcPr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相关教研室</w:t>
                  </w:r>
                  <w:r>
                    <w:t>/</w:t>
                  </w:r>
                </w:p>
              </w:tc>
              <w:tc>
                <w:tcPr>
                  <w:tcW w:w="3544" w:type="dxa"/>
                </w:tcPr>
                <w:p>
                  <w:pPr>
                    <w:ind w:firstLine="1575" w:firstLineChars="750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院长</w:t>
                  </w:r>
                  <w:r>
                    <w:t>/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4" w:type="dxa"/>
                </w:tcPr>
                <w:p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办公室主任签字</w:t>
                  </w:r>
                  <w:r>
                    <w:t>：</w:t>
                  </w:r>
                </w:p>
              </w:tc>
              <w:tc>
                <w:tcPr>
                  <w:tcW w:w="3544" w:type="dxa"/>
                </w:tcPr>
                <w:p>
                  <w:pPr>
                    <w:ind w:firstLine="1575" w:firstLineChars="750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分管领导签字</w:t>
                  </w:r>
                  <w:r>
                    <w:t>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4" w:type="dxa"/>
                </w:tcPr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日期：</w:t>
                  </w:r>
                </w:p>
              </w:tc>
              <w:tc>
                <w:tcPr>
                  <w:tcW w:w="3544" w:type="dxa"/>
                </w:tcPr>
                <w:p>
                  <w:pPr>
                    <w:ind w:firstLine="1560" w:firstLineChars="6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日期：</w:t>
                  </w:r>
                </w:p>
              </w:tc>
            </w:tr>
          </w:tbl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28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人事处审批意见：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5280" w:firstLineChars="2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28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校领导审批意见：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校领导签字：</w:t>
            </w:r>
          </w:p>
          <w:p>
            <w:pPr>
              <w:ind w:firstLine="5280" w:firstLineChars="2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>
            <w:pPr>
              <w:ind w:firstLine="420" w:firstLineChars="200"/>
              <w:jc w:val="left"/>
              <w:rPr>
                <w:sz w:val="24"/>
              </w:rPr>
            </w:pPr>
            <w:r>
              <w:rPr>
                <w:rFonts w:hint="eastAsia"/>
              </w:rPr>
              <w:t>本申请表</w:t>
            </w:r>
            <w:r>
              <w:t>经相关领导审批同意后交至</w:t>
            </w:r>
            <w:r>
              <w:rPr>
                <w:rFonts w:hint="eastAsia"/>
              </w:rPr>
              <w:t>能材</w:t>
            </w:r>
            <w:r>
              <w:t>学院办公室</w:t>
            </w:r>
            <w:r>
              <w:rPr>
                <w:rFonts w:hint="eastAsia"/>
              </w:rPr>
              <w:t>，</w:t>
            </w:r>
            <w:r>
              <w:t>由</w:t>
            </w:r>
            <w:r>
              <w:rPr>
                <w:rFonts w:hint="eastAsia"/>
              </w:rPr>
              <w:t>学院</w:t>
            </w:r>
            <w:r>
              <w:t>统一报送人事处备案。</w:t>
            </w:r>
          </w:p>
          <w:p>
            <w:pPr>
              <w:jc w:val="left"/>
              <w:rPr>
                <w:sz w:val="24"/>
              </w:rPr>
            </w:pPr>
          </w:p>
        </w:tc>
      </w:tr>
    </w:tbl>
    <w:p>
      <w:pPr>
        <w:tabs>
          <w:tab w:val="left" w:pos="4830"/>
        </w:tabs>
        <w:rPr>
          <w:b/>
          <w:szCs w:val="21"/>
        </w:rPr>
      </w:pPr>
    </w:p>
    <w:p>
      <w:pPr>
        <w:tabs>
          <w:tab w:val="left" w:pos="4830"/>
        </w:tabs>
        <w:ind w:firstLine="3373" w:firstLineChars="1600"/>
        <w:rPr>
          <w:b/>
          <w:szCs w:val="21"/>
        </w:rPr>
      </w:pPr>
      <w:r>
        <w:rPr>
          <w:b/>
          <w:szCs w:val="21"/>
        </w:rPr>
        <w:t>本人销假签名</w:t>
      </w:r>
      <w:r>
        <w:rPr>
          <w:rFonts w:hint="eastAsia"/>
          <w:b/>
          <w:szCs w:val="21"/>
        </w:rPr>
        <w:t>：</w:t>
      </w:r>
      <w:r>
        <w:rPr>
          <w:rFonts w:hint="eastAsia"/>
          <w:szCs w:val="21"/>
        </w:rPr>
        <w:t xml:space="preserve">                                </w:t>
      </w:r>
      <w:r>
        <w:rPr>
          <w:rFonts w:hint="eastAsia"/>
          <w:b/>
          <w:szCs w:val="21"/>
        </w:rPr>
        <w:t>日期：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 w:color="000000" w:themeColor="text1"/>
        </w:rPr>
        <w:t xml:space="preserve">                        </w:t>
      </w:r>
      <w:r>
        <w:rPr>
          <w:rFonts w:hint="eastAsia"/>
          <w:b/>
          <w:szCs w:val="21"/>
          <w:u w:val="single" w:color="000000" w:themeColor="text1"/>
        </w:rPr>
        <w:t xml:space="preserve">           </w:t>
      </w:r>
      <w:r>
        <w:rPr>
          <w:rFonts w:hint="eastAsia"/>
          <w:b/>
          <w:szCs w:val="21"/>
        </w:rPr>
        <w:t xml:space="preserve">                                                                       </w:t>
      </w:r>
    </w:p>
    <w:p>
      <w:pPr>
        <w:tabs>
          <w:tab w:val="left" w:pos="4830"/>
        </w:tabs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注意事项：</w:t>
      </w:r>
    </w:p>
    <w:p>
      <w:pPr>
        <w:pStyle w:val="10"/>
        <w:tabs>
          <w:tab w:val="left" w:pos="4830"/>
        </w:tabs>
        <w:spacing w:line="440" w:lineRule="exact"/>
        <w:ind w:left="315" w:hanging="315" w:hangingChars="150"/>
        <w:rPr>
          <w:szCs w:val="21"/>
        </w:rPr>
      </w:pPr>
      <w:r>
        <w:rPr>
          <w:rFonts w:hint="eastAsia"/>
          <w:szCs w:val="21"/>
        </w:rPr>
        <w:t>1、凡请假均须办理书面请假手续，经单位领导签批方可准假。特殊原因口头请假的，须及时补办书面请假手续；</w:t>
      </w:r>
    </w:p>
    <w:p>
      <w:pPr>
        <w:pStyle w:val="10"/>
        <w:numPr>
          <w:ilvl w:val="0"/>
          <w:numId w:val="1"/>
        </w:numPr>
        <w:tabs>
          <w:tab w:val="left" w:pos="4830"/>
        </w:tabs>
        <w:spacing w:line="440" w:lineRule="exact"/>
        <w:ind w:firstLineChars="0"/>
        <w:rPr>
          <w:szCs w:val="21"/>
        </w:rPr>
      </w:pPr>
      <w:r>
        <w:rPr>
          <w:rFonts w:hint="eastAsia"/>
          <w:szCs w:val="21"/>
        </w:rPr>
        <w:t>请病假须按时向所在部门递交病假证明；请事假3天内由所在部门领导签署意见后报人事处备案，超过3天须报人事处审批，超过7天由分管校领导审批；请婚假须提供结婚证复印件；请产假须提供医院生育医学证明；请哺乳假须详细说明个人或家庭实际困难情况；</w:t>
      </w:r>
    </w:p>
    <w:p>
      <w:pPr>
        <w:pStyle w:val="10"/>
        <w:numPr>
          <w:ilvl w:val="0"/>
          <w:numId w:val="1"/>
        </w:numPr>
        <w:tabs>
          <w:tab w:val="left" w:pos="4830"/>
        </w:tabs>
        <w:spacing w:line="440" w:lineRule="exact"/>
        <w:ind w:firstLineChars="0"/>
        <w:rPr>
          <w:szCs w:val="21"/>
        </w:rPr>
      </w:pPr>
      <w:r>
        <w:rPr>
          <w:rFonts w:hint="eastAsia"/>
          <w:szCs w:val="21"/>
        </w:rPr>
        <w:t>请假期满，应按时上班并办理销假手续。因故不能按时上班的，应提前申请续假，续假手续与请假手续相同。</w:t>
      </w:r>
    </w:p>
    <w:p>
      <w:pPr>
        <w:pStyle w:val="10"/>
        <w:tabs>
          <w:tab w:val="left" w:pos="4830"/>
        </w:tabs>
        <w:spacing w:line="440" w:lineRule="exact"/>
        <w:ind w:left="360" w:firstLine="0" w:firstLineChars="0"/>
        <w:rPr>
          <w:szCs w:val="21"/>
        </w:rPr>
      </w:pPr>
    </w:p>
    <w:p>
      <w:pPr>
        <w:tabs>
          <w:tab w:val="left" w:pos="4830"/>
        </w:tabs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能材</w:t>
      </w:r>
      <w:r>
        <w:rPr>
          <w:b/>
          <w:szCs w:val="21"/>
        </w:rPr>
        <w:t>学院</w:t>
      </w:r>
      <w:r>
        <w:rPr>
          <w:rFonts w:hint="eastAsia"/>
          <w:b/>
          <w:szCs w:val="21"/>
        </w:rPr>
        <w:t>附注</w:t>
      </w:r>
      <w:r>
        <w:rPr>
          <w:b/>
          <w:szCs w:val="21"/>
        </w:rPr>
        <w:t>：</w:t>
      </w:r>
    </w:p>
    <w:p>
      <w:pPr>
        <w:tabs>
          <w:tab w:val="left" w:pos="4830"/>
        </w:tabs>
        <w:spacing w:line="440" w:lineRule="exact"/>
        <w:rPr>
          <w:szCs w:val="21"/>
        </w:rPr>
      </w:pPr>
      <w:r>
        <w:rPr>
          <w:rFonts w:hint="eastAsia"/>
          <w:szCs w:val="21"/>
        </w:rPr>
        <w:t>1、</w:t>
      </w:r>
      <w:r>
        <w:rPr>
          <w:szCs w:val="21"/>
        </w:rPr>
        <w:t>根据学</w:t>
      </w:r>
      <w:r>
        <w:rPr>
          <w:rFonts w:hint="eastAsia"/>
          <w:szCs w:val="21"/>
        </w:rPr>
        <w:t>院</w:t>
      </w:r>
      <w:r>
        <w:rPr>
          <w:szCs w:val="21"/>
        </w:rPr>
        <w:t>的</w:t>
      </w:r>
      <w:r>
        <w:rPr>
          <w:rFonts w:hint="eastAsia"/>
          <w:szCs w:val="21"/>
        </w:rPr>
        <w:t>要求</w:t>
      </w:r>
      <w:r>
        <w:rPr>
          <w:szCs w:val="21"/>
        </w:rPr>
        <w:t>，请假流程需相关室主任及院长</w:t>
      </w:r>
      <w:r>
        <w:rPr>
          <w:rFonts w:hint="eastAsia"/>
          <w:szCs w:val="21"/>
        </w:rPr>
        <w:t>/分管领导</w:t>
      </w:r>
      <w:r>
        <w:rPr>
          <w:szCs w:val="21"/>
        </w:rPr>
        <w:t>审批后再到学</w:t>
      </w:r>
      <w:r>
        <w:rPr>
          <w:rFonts w:hint="eastAsia"/>
          <w:szCs w:val="21"/>
        </w:rPr>
        <w:t>院</w:t>
      </w:r>
      <w:r>
        <w:rPr>
          <w:szCs w:val="21"/>
        </w:rPr>
        <w:t>报备</w:t>
      </w:r>
      <w:r>
        <w:rPr>
          <w:rFonts w:hint="eastAsia"/>
          <w:szCs w:val="21"/>
        </w:rPr>
        <w:t>；</w:t>
      </w:r>
    </w:p>
    <w:p>
      <w:pPr>
        <w:tabs>
          <w:tab w:val="left" w:pos="4830"/>
        </w:tabs>
        <w:spacing w:line="440" w:lineRule="exac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、请假申请表</w:t>
      </w:r>
      <w:r>
        <w:rPr>
          <w:szCs w:val="21"/>
        </w:rPr>
        <w:t>经相关领导审批同意后交至</w:t>
      </w:r>
      <w:r>
        <w:rPr>
          <w:rFonts w:hint="eastAsia"/>
          <w:szCs w:val="21"/>
        </w:rPr>
        <w:t>能材</w:t>
      </w:r>
      <w:r>
        <w:rPr>
          <w:szCs w:val="21"/>
        </w:rPr>
        <w:t>学院办公室</w:t>
      </w:r>
      <w:r>
        <w:rPr>
          <w:rFonts w:hint="eastAsia"/>
          <w:szCs w:val="21"/>
        </w:rPr>
        <w:t>，</w:t>
      </w:r>
      <w:r>
        <w:rPr>
          <w:szCs w:val="21"/>
        </w:rPr>
        <w:t>由</w:t>
      </w:r>
      <w:r>
        <w:rPr>
          <w:rFonts w:hint="eastAsia"/>
          <w:szCs w:val="21"/>
        </w:rPr>
        <w:t>学院</w:t>
      </w:r>
      <w:r>
        <w:rPr>
          <w:szCs w:val="21"/>
        </w:rPr>
        <w:t>统一报送人事处备案。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20741"/>
    <w:multiLevelType w:val="multilevel"/>
    <w:tmpl w:val="30520741"/>
    <w:lvl w:ilvl="0" w:tentative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ZhMzUyMzljZGVjNDZhMjY3YzFlOTNlYjcxMWQifQ=="/>
  </w:docVars>
  <w:rsids>
    <w:rsidRoot w:val="00D31D50"/>
    <w:rsid w:val="0004391D"/>
    <w:rsid w:val="00067543"/>
    <w:rsid w:val="00086DBC"/>
    <w:rsid w:val="000C58C5"/>
    <w:rsid w:val="000D381B"/>
    <w:rsid w:val="001870E4"/>
    <w:rsid w:val="001A39EB"/>
    <w:rsid w:val="001A5F38"/>
    <w:rsid w:val="001B1FBA"/>
    <w:rsid w:val="001B4D31"/>
    <w:rsid w:val="00276A22"/>
    <w:rsid w:val="002D093E"/>
    <w:rsid w:val="00314A48"/>
    <w:rsid w:val="00323B43"/>
    <w:rsid w:val="00331EEA"/>
    <w:rsid w:val="00355E48"/>
    <w:rsid w:val="003632C4"/>
    <w:rsid w:val="003914F5"/>
    <w:rsid w:val="003967CA"/>
    <w:rsid w:val="003D37D8"/>
    <w:rsid w:val="003F68EA"/>
    <w:rsid w:val="00426133"/>
    <w:rsid w:val="00432FD7"/>
    <w:rsid w:val="004358AB"/>
    <w:rsid w:val="00436978"/>
    <w:rsid w:val="004C633E"/>
    <w:rsid w:val="00560D95"/>
    <w:rsid w:val="005B5B05"/>
    <w:rsid w:val="00600DD7"/>
    <w:rsid w:val="0062072D"/>
    <w:rsid w:val="006370F8"/>
    <w:rsid w:val="00696698"/>
    <w:rsid w:val="006A699B"/>
    <w:rsid w:val="006D587A"/>
    <w:rsid w:val="00712B9A"/>
    <w:rsid w:val="00717F98"/>
    <w:rsid w:val="00765F06"/>
    <w:rsid w:val="00775ED1"/>
    <w:rsid w:val="007F5855"/>
    <w:rsid w:val="00884321"/>
    <w:rsid w:val="008B7726"/>
    <w:rsid w:val="008E7357"/>
    <w:rsid w:val="008F227B"/>
    <w:rsid w:val="00925713"/>
    <w:rsid w:val="009649C4"/>
    <w:rsid w:val="0097455F"/>
    <w:rsid w:val="009878FC"/>
    <w:rsid w:val="009F069A"/>
    <w:rsid w:val="009F6F64"/>
    <w:rsid w:val="00A673FD"/>
    <w:rsid w:val="00AD609B"/>
    <w:rsid w:val="00AD7076"/>
    <w:rsid w:val="00BB784E"/>
    <w:rsid w:val="00BF49B5"/>
    <w:rsid w:val="00C605D0"/>
    <w:rsid w:val="00C8308C"/>
    <w:rsid w:val="00CA6A59"/>
    <w:rsid w:val="00CB0FC0"/>
    <w:rsid w:val="00D31D50"/>
    <w:rsid w:val="00D754E7"/>
    <w:rsid w:val="00D84DC9"/>
    <w:rsid w:val="00DA1F9A"/>
    <w:rsid w:val="00DB20E1"/>
    <w:rsid w:val="00DB4E9A"/>
    <w:rsid w:val="00DF1A93"/>
    <w:rsid w:val="00E34100"/>
    <w:rsid w:val="00E36EB4"/>
    <w:rsid w:val="00E537F7"/>
    <w:rsid w:val="00E7782E"/>
    <w:rsid w:val="00E83CDD"/>
    <w:rsid w:val="00EB7050"/>
    <w:rsid w:val="00EC0711"/>
    <w:rsid w:val="00EF699B"/>
    <w:rsid w:val="00F50CA7"/>
    <w:rsid w:val="00F5623C"/>
    <w:rsid w:val="00FC45D4"/>
    <w:rsid w:val="00FF74D4"/>
    <w:rsid w:val="1B157B5C"/>
    <w:rsid w:val="33AB54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716</Characters>
  <Lines>5</Lines>
  <Paragraphs>1</Paragraphs>
  <TotalTime>52</TotalTime>
  <ScaleCrop>false</ScaleCrop>
  <LinksUpToDate>false</LinksUpToDate>
  <CharactersWithSpaces>840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2019-10-22T04:05:00Z</dcterms:created>
  <dc:creator>Administrator</dc:creator>
  <cp:lastModifiedBy>yl</cp:lastModifiedBy>
  <cp:lastPrinted>2019-05-31T05:02:00Z</cp:lastPrinted>
  <dcterms:modified xsi:type="dcterms:W3CDTF">2023-12-22T05:53:23Z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77740C79DB6048858319A05C2AEF8A43_12</vt:lpwstr>
  </property>
</Properties>
</file>